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C262" w14:textId="273B98EC" w:rsidR="003B1FD0" w:rsidRDefault="00313015" w:rsidP="00180A92">
      <w:pPr>
        <w:spacing w:after="0"/>
      </w:pPr>
      <w:r>
        <w:t>June</w:t>
      </w:r>
      <w:r w:rsidR="00D02F03">
        <w:t xml:space="preserve"> </w:t>
      </w:r>
      <w:r w:rsidR="00D02F03" w:rsidRPr="00D02F03">
        <w:rPr>
          <w:highlight w:val="yellow"/>
        </w:rPr>
        <w:t>X</w:t>
      </w:r>
      <w:r w:rsidR="00D02F03">
        <w:t>, 2025</w:t>
      </w:r>
    </w:p>
    <w:p w14:paraId="4A53469C" w14:textId="77777777" w:rsidR="00467DF3" w:rsidRDefault="00467DF3" w:rsidP="00180A92">
      <w:pPr>
        <w:spacing w:after="0"/>
        <w:rPr>
          <w:highlight w:val="yellow"/>
        </w:rPr>
      </w:pPr>
    </w:p>
    <w:p w14:paraId="68589E9E" w14:textId="41B7FC35" w:rsidR="00D02F03" w:rsidRPr="00D02F03" w:rsidRDefault="00D02F03" w:rsidP="00180A92">
      <w:pPr>
        <w:spacing w:after="0"/>
        <w:rPr>
          <w:highlight w:val="yellow"/>
        </w:rPr>
      </w:pPr>
      <w:r w:rsidRPr="00D02F03">
        <w:rPr>
          <w:highlight w:val="yellow"/>
        </w:rPr>
        <w:t>Senator/Representative</w:t>
      </w:r>
    </w:p>
    <w:p w14:paraId="06E74D38" w14:textId="6859C214" w:rsidR="00D02F03" w:rsidRPr="00D02F03" w:rsidRDefault="00D02F03" w:rsidP="00180A92">
      <w:pPr>
        <w:spacing w:after="0"/>
        <w:rPr>
          <w:highlight w:val="yellow"/>
        </w:rPr>
      </w:pPr>
      <w:r w:rsidRPr="00D02F03">
        <w:rPr>
          <w:highlight w:val="yellow"/>
        </w:rPr>
        <w:t>U.S. Senate/U.S. House of Representatives</w:t>
      </w:r>
    </w:p>
    <w:p w14:paraId="3D7964ED" w14:textId="2FD024DC" w:rsidR="00D02F03" w:rsidRDefault="00D02F03" w:rsidP="00180A92">
      <w:pPr>
        <w:spacing w:after="0"/>
      </w:pPr>
      <w:r w:rsidRPr="00D02F03">
        <w:rPr>
          <w:highlight w:val="yellow"/>
        </w:rPr>
        <w:t>Office</w:t>
      </w:r>
    </w:p>
    <w:p w14:paraId="222863DE" w14:textId="136AFE1C" w:rsidR="00D02F03" w:rsidRDefault="00D02F03" w:rsidP="00180A92">
      <w:pPr>
        <w:spacing w:after="0"/>
      </w:pPr>
      <w:r>
        <w:t>Washington, DC 20510</w:t>
      </w:r>
    </w:p>
    <w:p w14:paraId="306115E4" w14:textId="77777777" w:rsidR="00D02F03" w:rsidRDefault="00D02F03" w:rsidP="00180A92">
      <w:pPr>
        <w:spacing w:after="0"/>
      </w:pPr>
    </w:p>
    <w:p w14:paraId="3729CBD2" w14:textId="77777777" w:rsidR="00467DF3" w:rsidRDefault="00467DF3" w:rsidP="00180A92">
      <w:pPr>
        <w:spacing w:after="0"/>
      </w:pPr>
    </w:p>
    <w:p w14:paraId="49F4DE23" w14:textId="53538AE9" w:rsidR="00D02F03" w:rsidRDefault="00D02F03" w:rsidP="00180A92">
      <w:pPr>
        <w:spacing w:after="0"/>
      </w:pPr>
      <w:r>
        <w:t>Dear Senator/Representative,</w:t>
      </w:r>
    </w:p>
    <w:p w14:paraId="2DE19258" w14:textId="77777777" w:rsidR="00467DF3" w:rsidRDefault="00467DF3" w:rsidP="00180A92">
      <w:pPr>
        <w:spacing w:after="0"/>
      </w:pPr>
    </w:p>
    <w:p w14:paraId="534AA6D7" w14:textId="1F64E4F9" w:rsidR="00D02F03" w:rsidRDefault="00D02F03" w:rsidP="00180A92">
      <w:pPr>
        <w:spacing w:after="0"/>
        <w:rPr>
          <w:b/>
          <w:bCs/>
        </w:rPr>
      </w:pPr>
      <w:r>
        <w:t>The [</w:t>
      </w:r>
      <w:r w:rsidRPr="00D02F03">
        <w:rPr>
          <w:highlight w:val="yellow"/>
        </w:rPr>
        <w:t>State Rural Health Association/State Office of Rural Health</w:t>
      </w:r>
      <w:r>
        <w:t xml:space="preserve">] writes to express its deep concerns regarding federal rural health programming cuts proposed in the fiscal year (FY) 2026 President’s Budget for the Department of Health and Human Services. The </w:t>
      </w:r>
      <w:r w:rsidR="009D72E7">
        <w:t xml:space="preserve">budget request </w:t>
      </w:r>
      <w:r w:rsidR="006678B8">
        <w:t xml:space="preserve">calls for the elimination of </w:t>
      </w:r>
      <w:r w:rsidR="005C7503">
        <w:t xml:space="preserve">core, </w:t>
      </w:r>
      <w:r w:rsidR="006678B8">
        <w:t>bipartisan, longstanding rural health programs that are essential to ensuring access to care in</w:t>
      </w:r>
      <w:r>
        <w:t>[</w:t>
      </w:r>
      <w:r w:rsidRPr="00D02F03">
        <w:rPr>
          <w:highlight w:val="yellow"/>
        </w:rPr>
        <w:t>state</w:t>
      </w:r>
      <w:r>
        <w:t xml:space="preserve">]. </w:t>
      </w:r>
      <w:r w:rsidRPr="00D02F03">
        <w:rPr>
          <w:b/>
          <w:bCs/>
        </w:rPr>
        <w:t xml:space="preserve">The </w:t>
      </w:r>
      <w:r w:rsidRPr="00A824E2">
        <w:rPr>
          <w:b/>
          <w:bCs/>
          <w:highlight w:val="yellow"/>
        </w:rPr>
        <w:t>[SRHA/SORH]</w:t>
      </w:r>
      <w:r>
        <w:rPr>
          <w:b/>
          <w:bCs/>
        </w:rPr>
        <w:t xml:space="preserve"> urges you to reject these cuts and fully fund rural health care programs at HHS.</w:t>
      </w:r>
    </w:p>
    <w:p w14:paraId="6D561B0B" w14:textId="77777777" w:rsidR="00A824E2" w:rsidRDefault="00A824E2" w:rsidP="00180A92">
      <w:pPr>
        <w:spacing w:after="0"/>
        <w:rPr>
          <w:b/>
          <w:bCs/>
        </w:rPr>
      </w:pPr>
    </w:p>
    <w:p w14:paraId="2FF47A18" w14:textId="37F53E14" w:rsidR="00D02F03" w:rsidRDefault="00D02F03" w:rsidP="00180A92">
      <w:pPr>
        <w:spacing w:after="0"/>
      </w:pPr>
      <w:r>
        <w:t>[</w:t>
      </w:r>
      <w:r w:rsidRPr="00D02F03">
        <w:rPr>
          <w:highlight w:val="yellow"/>
        </w:rPr>
        <w:t>Paragraph introducing your organization, what you do, etc.</w:t>
      </w:r>
      <w:r>
        <w:t xml:space="preserve">] </w:t>
      </w:r>
    </w:p>
    <w:p w14:paraId="289B399F" w14:textId="77777777" w:rsidR="00A824E2" w:rsidRDefault="00A824E2" w:rsidP="00180A92">
      <w:pPr>
        <w:spacing w:after="0"/>
      </w:pPr>
    </w:p>
    <w:p w14:paraId="09CCDF05" w14:textId="741C2837" w:rsidR="00DE5298" w:rsidRDefault="00D02F03" w:rsidP="00180A92">
      <w:pPr>
        <w:spacing w:after="0"/>
      </w:pPr>
      <w:r>
        <w:t xml:space="preserve">The FY 2026 President’s Budget proposes to </w:t>
      </w:r>
      <w:r w:rsidR="006678B8">
        <w:t>cut</w:t>
      </w:r>
      <w:r>
        <w:t xml:space="preserve"> core rural health programs</w:t>
      </w:r>
      <w:r w:rsidR="006678B8">
        <w:t xml:space="preserve"> at the </w:t>
      </w:r>
      <w:r w:rsidR="003E10C7">
        <w:t xml:space="preserve">HHS </w:t>
      </w:r>
      <w:r w:rsidR="006678B8">
        <w:t>Federal Office of Rural Health Policy (FORHP),</w:t>
      </w:r>
      <w:r>
        <w:t xml:space="preserve"> </w:t>
      </w:r>
      <w:r w:rsidR="006678B8">
        <w:t xml:space="preserve">which would lead to </w:t>
      </w:r>
      <w:proofErr w:type="gramStart"/>
      <w:r w:rsidR="006678B8">
        <w:t>a critical</w:t>
      </w:r>
      <w:proofErr w:type="gramEnd"/>
      <w:r w:rsidR="006678B8">
        <w:t xml:space="preserve"> underfunding of rural health care and ultimately threaten</w:t>
      </w:r>
      <w:r w:rsidR="006321C7">
        <w:t xml:space="preserve"> </w:t>
      </w:r>
      <w:r w:rsidR="006678B8">
        <w:t>rural provider stability and patient access.</w:t>
      </w:r>
      <w:r w:rsidR="0052142F">
        <w:t xml:space="preserve"> Programs at FORHP </w:t>
      </w:r>
      <w:r w:rsidR="0052142F" w:rsidRPr="0052142F">
        <w:t>deliver outsized value in terms of access to care, workforce support, and chronic disease management.</w:t>
      </w:r>
      <w:r w:rsidR="006678B8">
        <w:t xml:space="preserve"> </w:t>
      </w:r>
      <w:r w:rsidR="0052142F">
        <w:t>Unfortunately, t</w:t>
      </w:r>
      <w:r w:rsidR="0044248F">
        <w:t xml:space="preserve">his proposal comes at a time </w:t>
      </w:r>
      <w:r w:rsidR="006860BB">
        <w:t xml:space="preserve">when almost half of rural hospitals are operating with negative margins, including </w:t>
      </w:r>
      <w:r w:rsidR="006860BB" w:rsidRPr="006860BB">
        <w:rPr>
          <w:highlight w:val="yellow"/>
        </w:rPr>
        <w:t>XX</w:t>
      </w:r>
      <w:r w:rsidR="006860BB">
        <w:t xml:space="preserve"> in [</w:t>
      </w:r>
      <w:r w:rsidR="006860BB" w:rsidRPr="006860BB">
        <w:rPr>
          <w:highlight w:val="yellow"/>
        </w:rPr>
        <w:t>state</w:t>
      </w:r>
      <w:r w:rsidR="006860BB">
        <w:t>]. Since 2010, rural America has seen 189 hospitals close or cease to provide inpatient care.</w:t>
      </w:r>
      <w:r w:rsidR="008E1089">
        <w:t xml:space="preserve"> The rural health care system cannot sustain </w:t>
      </w:r>
      <w:r w:rsidR="00DE5298">
        <w:t>cuts to federal programming.</w:t>
      </w:r>
    </w:p>
    <w:p w14:paraId="65312318" w14:textId="77777777" w:rsidR="006015A5" w:rsidRDefault="006015A5" w:rsidP="00180A92">
      <w:pPr>
        <w:spacing w:after="0"/>
      </w:pPr>
    </w:p>
    <w:p w14:paraId="37993B72" w14:textId="3734B5F8" w:rsidR="006678B8" w:rsidRPr="0044248F" w:rsidRDefault="006678B8" w:rsidP="00180A92">
      <w:pPr>
        <w:spacing w:after="0"/>
        <w:rPr>
          <w:b/>
          <w:bCs/>
        </w:rPr>
      </w:pPr>
      <w:r w:rsidRPr="0044248F">
        <w:rPr>
          <w:b/>
          <w:bCs/>
        </w:rPr>
        <w:t>The following programs at FORHP would end if Congress enacts the President’s budget proposal, upending rural health care delivery in [</w:t>
      </w:r>
      <w:r w:rsidRPr="0044248F">
        <w:rPr>
          <w:b/>
          <w:bCs/>
          <w:highlight w:val="yellow"/>
        </w:rPr>
        <w:t>state</w:t>
      </w:r>
      <w:r w:rsidR="00451AFE" w:rsidRPr="0044248F">
        <w:rPr>
          <w:b/>
          <w:bCs/>
        </w:rPr>
        <w:t>]:</w:t>
      </w:r>
    </w:p>
    <w:p w14:paraId="3C727695" w14:textId="77777777" w:rsidR="006015A5" w:rsidRDefault="006015A5" w:rsidP="00180A92">
      <w:pPr>
        <w:spacing w:after="0"/>
        <w:rPr>
          <w:b/>
          <w:bCs/>
        </w:rPr>
      </w:pPr>
    </w:p>
    <w:p w14:paraId="512EF292" w14:textId="67249707" w:rsidR="006678B8" w:rsidRDefault="006678B8" w:rsidP="00180A92">
      <w:pPr>
        <w:spacing w:after="0"/>
      </w:pPr>
      <w:r>
        <w:rPr>
          <w:b/>
          <w:bCs/>
        </w:rPr>
        <w:t>Medicare Rural Hospital Flexibility Program (F</w:t>
      </w:r>
      <w:r w:rsidR="006015A5">
        <w:rPr>
          <w:b/>
          <w:bCs/>
        </w:rPr>
        <w:t>lex</w:t>
      </w:r>
      <w:r>
        <w:rPr>
          <w:b/>
          <w:bCs/>
        </w:rPr>
        <w:t xml:space="preserve">). </w:t>
      </w:r>
      <w:r w:rsidR="006015A5">
        <w:t>The F</w:t>
      </w:r>
      <w:r>
        <w:t xml:space="preserve">lex </w:t>
      </w:r>
      <w:r w:rsidR="006015A5">
        <w:t xml:space="preserve">program </w:t>
      </w:r>
      <w:r>
        <w:t>h</w:t>
      </w:r>
      <w:r w:rsidRPr="006678B8">
        <w:t>elps Critical Access Hospitals (CAHs</w:t>
      </w:r>
      <w:proofErr w:type="gramStart"/>
      <w:r w:rsidRPr="006678B8">
        <w:t>)</w:t>
      </w:r>
      <w:proofErr w:type="gramEnd"/>
      <w:r w:rsidRPr="006678B8">
        <w:t xml:space="preserve"> and rural communities deliver quality, sustainable healthcare.</w:t>
      </w:r>
      <w:r>
        <w:t xml:space="preserve"> Flex is administered by </w:t>
      </w:r>
      <w:proofErr w:type="gramStart"/>
      <w:r>
        <w:t>State</w:t>
      </w:r>
      <w:proofErr w:type="gramEnd"/>
      <w:r>
        <w:t xml:space="preserve"> Offices of Rural Health and </w:t>
      </w:r>
      <w:r w:rsidR="00837E15">
        <w:t>support</w:t>
      </w:r>
      <w:r w:rsidR="009468A3">
        <w:t>s</w:t>
      </w:r>
      <w:r w:rsidR="00837E15">
        <w:t xml:space="preserve"> training and technical assistance,</w:t>
      </w:r>
      <w:r>
        <w:t xml:space="preserve"> financial and quality improvements efforts, </w:t>
      </w:r>
      <w:r w:rsidR="00837E15">
        <w:t xml:space="preserve">and emergency medical services integration. Flex is a lifeline that keeps rural hospitals open and improves quality of care. </w:t>
      </w:r>
    </w:p>
    <w:p w14:paraId="0B912690" w14:textId="77777777" w:rsidR="0081415D" w:rsidRDefault="0081415D" w:rsidP="00180A92">
      <w:pPr>
        <w:spacing w:after="0"/>
      </w:pPr>
    </w:p>
    <w:p w14:paraId="59BFC111" w14:textId="6C80A2D5" w:rsidR="00837E15" w:rsidRDefault="00837E15" w:rsidP="00180A92">
      <w:pPr>
        <w:spacing w:after="0"/>
      </w:pPr>
      <w:r>
        <w:t xml:space="preserve">Over 1,350 CAHs across rural America are supported through Flex, including </w:t>
      </w:r>
      <w:commentRangeStart w:id="0"/>
      <w:r w:rsidRPr="00837E15">
        <w:rPr>
          <w:highlight w:val="yellow"/>
        </w:rPr>
        <w:t>XX</w:t>
      </w:r>
      <w:commentRangeEnd w:id="0"/>
      <w:r w:rsidR="00EB73B5">
        <w:rPr>
          <w:rStyle w:val="CommentReference"/>
        </w:rPr>
        <w:commentReference w:id="0"/>
      </w:r>
      <w:r>
        <w:t xml:space="preserve"> in [</w:t>
      </w:r>
      <w:r w:rsidRPr="00837E15">
        <w:rPr>
          <w:highlight w:val="yellow"/>
        </w:rPr>
        <w:t>state</w:t>
      </w:r>
      <w:r>
        <w:t xml:space="preserve">]. </w:t>
      </w:r>
      <w:r w:rsidR="001F4AB6">
        <w:t>Since 2015</w:t>
      </w:r>
      <w:r>
        <w:t>, [</w:t>
      </w:r>
      <w:r w:rsidRPr="00837E15">
        <w:rPr>
          <w:highlight w:val="yellow"/>
        </w:rPr>
        <w:t>state</w:t>
      </w:r>
      <w:r>
        <w:t xml:space="preserve">] received </w:t>
      </w:r>
      <w:commentRangeStart w:id="1"/>
      <w:r w:rsidRPr="00837E15">
        <w:rPr>
          <w:highlight w:val="yellow"/>
        </w:rPr>
        <w:t>$XXX,XXX</w:t>
      </w:r>
      <w:r>
        <w:t xml:space="preserve"> </w:t>
      </w:r>
      <w:commentRangeEnd w:id="1"/>
      <w:r w:rsidR="001F4AB6">
        <w:rPr>
          <w:rStyle w:val="CommentReference"/>
        </w:rPr>
        <w:commentReference w:id="1"/>
      </w:r>
      <w:r>
        <w:t>from Flex. Without this funding, rural hospitals will face financial setbacks and could close. By investing in Flex, rural communities retain access to quality care.</w:t>
      </w:r>
      <w:r w:rsidR="001B7E31">
        <w:t xml:space="preserve"> [</w:t>
      </w:r>
      <w:r w:rsidR="001B7E31" w:rsidRPr="001B7E31">
        <w:rPr>
          <w:highlight w:val="yellow"/>
        </w:rPr>
        <w:t>Please include any other specific activities that your Flex program funds.]</w:t>
      </w:r>
    </w:p>
    <w:p w14:paraId="284FB3F9" w14:textId="77777777" w:rsidR="0081415D" w:rsidRDefault="0081415D" w:rsidP="00180A92">
      <w:pPr>
        <w:spacing w:after="0"/>
        <w:rPr>
          <w:b/>
          <w:bCs/>
        </w:rPr>
      </w:pPr>
    </w:p>
    <w:p w14:paraId="2ECFB749" w14:textId="043FD538" w:rsidR="00837E15" w:rsidRDefault="00837E15" w:rsidP="00180A92">
      <w:pPr>
        <w:spacing w:after="0"/>
      </w:pPr>
      <w:r w:rsidRPr="00837E15">
        <w:rPr>
          <w:b/>
          <w:bCs/>
        </w:rPr>
        <w:t>Small Hospital Improvement Program (SHIP).</w:t>
      </w:r>
      <w:r>
        <w:t xml:space="preserve"> </w:t>
      </w:r>
      <w:r w:rsidR="0081415D">
        <w:t xml:space="preserve">The </w:t>
      </w:r>
      <w:r>
        <w:t>SHIP</w:t>
      </w:r>
      <w:r w:rsidR="0081415D">
        <w:t xml:space="preserve"> programs</w:t>
      </w:r>
      <w:r>
        <w:t xml:space="preserve"> </w:t>
      </w:r>
      <w:proofErr w:type="gramStart"/>
      <w:r>
        <w:t>provides</w:t>
      </w:r>
      <w:proofErr w:type="gramEnd"/>
      <w:r>
        <w:t xml:space="preserve"> for operational improvements, including data collection, quality</w:t>
      </w:r>
      <w:r w:rsidR="00516BD0">
        <w:t xml:space="preserve"> improvement</w:t>
      </w:r>
      <w:r>
        <w:t xml:space="preserve">, and </w:t>
      </w:r>
      <w:r w:rsidR="00516BD0">
        <w:t>HIT implementation</w:t>
      </w:r>
      <w:r>
        <w:t xml:space="preserve">, for </w:t>
      </w:r>
      <w:r w:rsidRPr="00837E15">
        <w:t>small rural hospitals</w:t>
      </w:r>
      <w:r>
        <w:t xml:space="preserve">. Small, rural hospitals in </w:t>
      </w:r>
      <w:r w:rsidRPr="00516BD0">
        <w:rPr>
          <w:highlight w:val="yellow"/>
        </w:rPr>
        <w:t>[state]</w:t>
      </w:r>
      <w:r>
        <w:t xml:space="preserve"> rely on SHIP grants to improve quality and safety, modernize billing systems, </w:t>
      </w:r>
      <w:r w:rsidR="001129CE">
        <w:t>address cybersecurity concerns</w:t>
      </w:r>
      <w:r>
        <w:t>, and prepare for the transition to value-based care. [</w:t>
      </w:r>
      <w:r w:rsidRPr="00837E15">
        <w:rPr>
          <w:highlight w:val="yellow"/>
        </w:rPr>
        <w:t>State</w:t>
      </w:r>
      <w:r>
        <w:t xml:space="preserve">] received </w:t>
      </w:r>
      <w:commentRangeStart w:id="2"/>
      <w:r w:rsidRPr="00837E15">
        <w:rPr>
          <w:highlight w:val="yellow"/>
        </w:rPr>
        <w:t>$XX,XXX</w:t>
      </w:r>
      <w:r>
        <w:t xml:space="preserve"> </w:t>
      </w:r>
      <w:commentRangeEnd w:id="2"/>
      <w:r w:rsidR="005E4E75">
        <w:rPr>
          <w:rStyle w:val="CommentReference"/>
        </w:rPr>
        <w:commentReference w:id="2"/>
      </w:r>
      <w:r>
        <w:t xml:space="preserve">in SHIP funds in </w:t>
      </w:r>
      <w:r w:rsidR="005E4E75">
        <w:t>since 2015</w:t>
      </w:r>
      <w:r>
        <w:t xml:space="preserve">, ensuring that small, rural hospitals </w:t>
      </w:r>
      <w:r>
        <w:lastRenderedPageBreak/>
        <w:t>can stay current and thrive in the modern health care environment.</w:t>
      </w:r>
      <w:r w:rsidR="001B7E31">
        <w:t xml:space="preserve"> [</w:t>
      </w:r>
      <w:r w:rsidR="001B7E31" w:rsidRPr="001B7E31">
        <w:rPr>
          <w:highlight w:val="yellow"/>
        </w:rPr>
        <w:t xml:space="preserve">Please include any other specific activities that your </w:t>
      </w:r>
      <w:r w:rsidR="001B7E31">
        <w:rPr>
          <w:highlight w:val="yellow"/>
        </w:rPr>
        <w:t>SHIP</w:t>
      </w:r>
      <w:r w:rsidR="001B7E31" w:rsidRPr="001B7E31">
        <w:rPr>
          <w:highlight w:val="yellow"/>
        </w:rPr>
        <w:t xml:space="preserve"> program funds.]</w:t>
      </w:r>
    </w:p>
    <w:p w14:paraId="7D1D69F3" w14:textId="77777777" w:rsidR="001129CE" w:rsidRDefault="001129CE" w:rsidP="00180A92">
      <w:pPr>
        <w:spacing w:after="0"/>
      </w:pPr>
    </w:p>
    <w:p w14:paraId="50613A1F" w14:textId="77777777" w:rsidR="00601F22" w:rsidRDefault="00837E15" w:rsidP="00180A92">
      <w:pPr>
        <w:spacing w:after="0"/>
      </w:pPr>
      <w:r>
        <w:rPr>
          <w:b/>
          <w:bCs/>
        </w:rPr>
        <w:t xml:space="preserve">State Offices of Rural Health (SORHs). </w:t>
      </w:r>
      <w:r w:rsidR="00601F22">
        <w:t>SORHs</w:t>
      </w:r>
      <w:r w:rsidRPr="00837E15">
        <w:t xml:space="preserve"> across the country serve as the backbone of rural health coordination within their respective states.</w:t>
      </w:r>
      <w:r>
        <w:t xml:space="preserve"> SORHs work with rural health care providers and stakeholders across the state to administer Flex and SHIP programs, connect partners to resources, build capacity, and otherwise provide </w:t>
      </w:r>
      <w:r w:rsidR="00601F22">
        <w:t xml:space="preserve">critical </w:t>
      </w:r>
      <w:r>
        <w:t xml:space="preserve">direct technical assistance. </w:t>
      </w:r>
    </w:p>
    <w:p w14:paraId="32437191" w14:textId="77777777" w:rsidR="00601F22" w:rsidRDefault="00601F22" w:rsidP="00180A92">
      <w:pPr>
        <w:spacing w:after="0"/>
      </w:pPr>
    </w:p>
    <w:p w14:paraId="18B74D78" w14:textId="772B79BA" w:rsidR="00837E15" w:rsidRDefault="00937516" w:rsidP="00180A92">
      <w:pPr>
        <w:spacing w:after="0"/>
      </w:pPr>
      <w:r>
        <w:t>Between 2015 and 2024</w:t>
      </w:r>
      <w:r w:rsidR="00837E15">
        <w:t>, the [</w:t>
      </w:r>
      <w:r w:rsidR="00837E15" w:rsidRPr="00837E15">
        <w:rPr>
          <w:highlight w:val="yellow"/>
        </w:rPr>
        <w:t>state</w:t>
      </w:r>
      <w:r w:rsidR="00837E15">
        <w:t xml:space="preserve">] Office of Rural Health received </w:t>
      </w:r>
      <w:commentRangeStart w:id="3"/>
      <w:r w:rsidR="00837E15" w:rsidRPr="00837E15">
        <w:rPr>
          <w:highlight w:val="yellow"/>
        </w:rPr>
        <w:t>$XXX,XXX</w:t>
      </w:r>
      <w:r w:rsidR="00837E15">
        <w:t xml:space="preserve"> </w:t>
      </w:r>
      <w:commentRangeEnd w:id="3"/>
      <w:r w:rsidR="000D560A">
        <w:rPr>
          <w:rStyle w:val="CommentReference"/>
        </w:rPr>
        <w:commentReference w:id="3"/>
      </w:r>
      <w:r w:rsidR="00837E15">
        <w:t xml:space="preserve">from FORHP to administer these activities. </w:t>
      </w:r>
      <w:r w:rsidR="00837E15" w:rsidRPr="00A328BB">
        <w:rPr>
          <w:highlight w:val="yellow"/>
        </w:rPr>
        <w:t xml:space="preserve">[Please add any additional information/details on activities </w:t>
      </w:r>
      <w:r w:rsidR="00A328BB" w:rsidRPr="00A328BB">
        <w:rPr>
          <w:highlight w:val="yellow"/>
        </w:rPr>
        <w:t>funded through SORH grants at your state office.]</w:t>
      </w:r>
    </w:p>
    <w:p w14:paraId="071BAD99" w14:textId="77777777" w:rsidR="00EF505A" w:rsidRDefault="00EF505A" w:rsidP="00180A92">
      <w:pPr>
        <w:spacing w:after="0"/>
      </w:pPr>
    </w:p>
    <w:p w14:paraId="125CBAF3" w14:textId="5F923582" w:rsidR="00A328BB" w:rsidRDefault="00A328BB" w:rsidP="00180A92">
      <w:pPr>
        <w:spacing w:after="0"/>
      </w:pPr>
      <w:r w:rsidRPr="00EF505A">
        <w:rPr>
          <w:highlight w:val="yellow"/>
        </w:rPr>
        <w:t>[Your organization]</w:t>
      </w:r>
      <w:r>
        <w:t xml:space="preserve"> appreciates your consideration of our concerns and </w:t>
      </w:r>
      <w:r w:rsidRPr="00BE45B0">
        <w:rPr>
          <w:b/>
          <w:bCs/>
        </w:rPr>
        <w:t xml:space="preserve">urges you to invest in rural health care in the FY 2026 appropriations process. </w:t>
      </w:r>
      <w:r>
        <w:t>If you have any questions or would like to discuss the importance of these programs further, please contact [</w:t>
      </w:r>
      <w:r w:rsidRPr="00A328BB">
        <w:rPr>
          <w:highlight w:val="yellow"/>
        </w:rPr>
        <w:t>name</w:t>
      </w:r>
      <w:r>
        <w:t>] at [</w:t>
      </w:r>
      <w:r w:rsidRPr="00A328BB">
        <w:rPr>
          <w:highlight w:val="yellow"/>
        </w:rPr>
        <w:t>phone/email address</w:t>
      </w:r>
      <w:r>
        <w:t>].</w:t>
      </w:r>
    </w:p>
    <w:p w14:paraId="5ECFF46E" w14:textId="77777777" w:rsidR="00EF505A" w:rsidRDefault="00EF505A" w:rsidP="00180A92">
      <w:pPr>
        <w:spacing w:after="0"/>
      </w:pPr>
    </w:p>
    <w:p w14:paraId="4D6989E6" w14:textId="4C7926BD" w:rsidR="00A328BB" w:rsidRDefault="00A328BB" w:rsidP="00180A92">
      <w:pPr>
        <w:spacing w:after="0"/>
      </w:pPr>
      <w:r>
        <w:t>Sincerely,</w:t>
      </w:r>
    </w:p>
    <w:p w14:paraId="54493A3B" w14:textId="77777777" w:rsidR="00EF505A" w:rsidRDefault="00EF505A" w:rsidP="00180A92">
      <w:pPr>
        <w:spacing w:after="0"/>
        <w:rPr>
          <w:highlight w:val="yellow"/>
        </w:rPr>
      </w:pPr>
    </w:p>
    <w:p w14:paraId="383E30AA" w14:textId="6AE0FCA5" w:rsidR="00A328BB" w:rsidRPr="00A328BB" w:rsidRDefault="00A328BB" w:rsidP="00180A92">
      <w:pPr>
        <w:spacing w:after="0"/>
        <w:rPr>
          <w:highlight w:val="yellow"/>
        </w:rPr>
      </w:pPr>
      <w:r w:rsidRPr="00A328BB">
        <w:rPr>
          <w:highlight w:val="yellow"/>
        </w:rPr>
        <w:t>[E-Signature]</w:t>
      </w:r>
    </w:p>
    <w:p w14:paraId="2D052C50" w14:textId="77777777" w:rsidR="00EF505A" w:rsidRDefault="00EF505A" w:rsidP="00180A92">
      <w:pPr>
        <w:spacing w:after="0"/>
        <w:rPr>
          <w:highlight w:val="yellow"/>
        </w:rPr>
      </w:pPr>
    </w:p>
    <w:p w14:paraId="6C0AB299" w14:textId="184BBFAE" w:rsidR="00A328BB" w:rsidRPr="00A328BB" w:rsidRDefault="00A328BB" w:rsidP="00180A92">
      <w:pPr>
        <w:spacing w:after="0"/>
        <w:rPr>
          <w:highlight w:val="yellow"/>
        </w:rPr>
      </w:pPr>
      <w:r w:rsidRPr="00A328BB">
        <w:rPr>
          <w:highlight w:val="yellow"/>
        </w:rPr>
        <w:t>Name</w:t>
      </w:r>
    </w:p>
    <w:p w14:paraId="3188A6C2" w14:textId="17F04E76" w:rsidR="00A328BB" w:rsidRPr="00A328BB" w:rsidRDefault="00A328BB" w:rsidP="00180A92">
      <w:pPr>
        <w:spacing w:after="0"/>
        <w:rPr>
          <w:highlight w:val="yellow"/>
        </w:rPr>
      </w:pPr>
      <w:r w:rsidRPr="00A328BB">
        <w:rPr>
          <w:highlight w:val="yellow"/>
        </w:rPr>
        <w:t>Title</w:t>
      </w:r>
    </w:p>
    <w:p w14:paraId="586E82E9" w14:textId="43685187" w:rsidR="00A328BB" w:rsidRPr="00837E15" w:rsidRDefault="00A328BB" w:rsidP="00180A92">
      <w:pPr>
        <w:spacing w:after="0"/>
      </w:pPr>
      <w:r w:rsidRPr="00A328BB">
        <w:rPr>
          <w:highlight w:val="yellow"/>
        </w:rPr>
        <w:t>Organization</w:t>
      </w:r>
      <w:r>
        <w:t xml:space="preserve"> </w:t>
      </w:r>
    </w:p>
    <w:sectPr w:rsidR="00A328BB" w:rsidRPr="00837E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exa McKinley" w:date="2025-05-06T13:40:00Z" w:initials="AM">
    <w:p w14:paraId="7B61CBCF" w14:textId="77777777" w:rsidR="00EB73B5" w:rsidRDefault="00EB73B5" w:rsidP="00EB73B5">
      <w:pPr>
        <w:pStyle w:val="CommentText"/>
        <w:jc w:val="left"/>
      </w:pPr>
      <w:r>
        <w:rPr>
          <w:rStyle w:val="CommentReference"/>
        </w:rPr>
        <w:annotationRef/>
      </w:r>
      <w:r>
        <w:t>Find number in spreadsheet “CAHs by state” attached to email.</w:t>
      </w:r>
    </w:p>
  </w:comment>
  <w:comment w:id="1" w:author="Alexa McKinley" w:date="2025-05-06T13:42:00Z" w:initials="AM">
    <w:p w14:paraId="1DF3C8F5" w14:textId="77777777" w:rsidR="001F4AB6" w:rsidRDefault="001F4AB6" w:rsidP="001F4AB6">
      <w:pPr>
        <w:pStyle w:val="CommentText"/>
        <w:jc w:val="left"/>
      </w:pPr>
      <w:r>
        <w:rPr>
          <w:rStyle w:val="CommentReference"/>
        </w:rPr>
        <w:annotationRef/>
      </w:r>
      <w:r>
        <w:t>Find number in tab “Flex ST Total” in FORHP Grants spreadsheet.</w:t>
      </w:r>
    </w:p>
  </w:comment>
  <w:comment w:id="2" w:author="Alexa McKinley" w:date="2025-05-06T13:43:00Z" w:initials="AM">
    <w:p w14:paraId="1FE381BD" w14:textId="77777777" w:rsidR="005E4E75" w:rsidRDefault="005E4E75" w:rsidP="005E4E75">
      <w:pPr>
        <w:pStyle w:val="CommentText"/>
        <w:jc w:val="left"/>
      </w:pPr>
      <w:r>
        <w:rPr>
          <w:rStyle w:val="CommentReference"/>
        </w:rPr>
        <w:annotationRef/>
      </w:r>
      <w:r>
        <w:t>Find number in tab “Flex ST Total” in FORHP Grants spreadsheet.</w:t>
      </w:r>
    </w:p>
  </w:comment>
  <w:comment w:id="3" w:author="Alexa McKinley" w:date="2025-05-06T13:44:00Z" w:initials="AM">
    <w:p w14:paraId="007068E7" w14:textId="77777777" w:rsidR="000D560A" w:rsidRDefault="000D560A" w:rsidP="000D560A">
      <w:pPr>
        <w:pStyle w:val="CommentText"/>
        <w:jc w:val="left"/>
      </w:pPr>
      <w:r>
        <w:rPr>
          <w:rStyle w:val="CommentReference"/>
        </w:rPr>
        <w:annotationRef/>
      </w:r>
      <w:r>
        <w:t>Find number in tab “SORH ST Total” in FORHP Grants spreadsheet.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61CBCF" w15:done="0"/>
  <w15:commentEx w15:paraId="1DF3C8F5" w15:done="0"/>
  <w15:commentEx w15:paraId="1FE381BD" w15:done="0"/>
  <w15:commentEx w15:paraId="00706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5F6224" w16cex:dateUtc="2025-05-06T17:40:00Z"/>
  <w16cex:commentExtensible w16cex:durableId="43DA27DC" w16cex:dateUtc="2025-05-06T17:42:00Z"/>
  <w16cex:commentExtensible w16cex:durableId="5F21CD35" w16cex:dateUtc="2025-05-06T17:43:00Z"/>
  <w16cex:commentExtensible w16cex:durableId="29D1DF39" w16cex:dateUtc="2025-05-06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61CBCF" w16cid:durableId="4A5F6224"/>
  <w16cid:commentId w16cid:paraId="1DF3C8F5" w16cid:durableId="43DA27DC"/>
  <w16cid:commentId w16cid:paraId="1FE381BD" w16cid:durableId="5F21CD35"/>
  <w16cid:commentId w16cid:paraId="007068E7" w16cid:durableId="29D1DF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2E29" w14:textId="77777777" w:rsidR="00322851" w:rsidRDefault="00322851" w:rsidP="00D02F03">
      <w:pPr>
        <w:spacing w:after="0" w:line="240" w:lineRule="auto"/>
      </w:pPr>
      <w:r>
        <w:separator/>
      </w:r>
    </w:p>
  </w:endnote>
  <w:endnote w:type="continuationSeparator" w:id="0">
    <w:p w14:paraId="3034F625" w14:textId="77777777" w:rsidR="00322851" w:rsidRDefault="00322851" w:rsidP="00D02F03">
      <w:pPr>
        <w:spacing w:after="0" w:line="240" w:lineRule="auto"/>
      </w:pPr>
      <w:r>
        <w:continuationSeparator/>
      </w:r>
    </w:p>
  </w:endnote>
  <w:endnote w:type="continuationNotice" w:id="1">
    <w:p w14:paraId="2781C3A4" w14:textId="77777777" w:rsidR="00322851" w:rsidRDefault="00322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BE48" w14:textId="77777777" w:rsidR="00322851" w:rsidRDefault="00322851" w:rsidP="00D02F03">
      <w:pPr>
        <w:spacing w:after="0" w:line="240" w:lineRule="auto"/>
      </w:pPr>
      <w:r>
        <w:separator/>
      </w:r>
    </w:p>
  </w:footnote>
  <w:footnote w:type="continuationSeparator" w:id="0">
    <w:p w14:paraId="6762CBAF" w14:textId="77777777" w:rsidR="00322851" w:rsidRDefault="00322851" w:rsidP="00D02F03">
      <w:pPr>
        <w:spacing w:after="0" w:line="240" w:lineRule="auto"/>
      </w:pPr>
      <w:r>
        <w:continuationSeparator/>
      </w:r>
    </w:p>
  </w:footnote>
  <w:footnote w:type="continuationNotice" w:id="1">
    <w:p w14:paraId="56ECFA0A" w14:textId="77777777" w:rsidR="00322851" w:rsidRDefault="00322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1AD9" w14:textId="5CF90929" w:rsidR="00D02F03" w:rsidRDefault="00D02F03">
    <w:pPr>
      <w:pStyle w:val="Header"/>
    </w:pPr>
    <w:r w:rsidRPr="00D02F03">
      <w:rPr>
        <w:highlight w:val="yellow"/>
      </w:rPr>
      <w:t>Add organization letterhead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xa McKinley">
    <w15:presenceInfo w15:providerId="None" w15:userId="Alexa McKin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03"/>
    <w:rsid w:val="000178F9"/>
    <w:rsid w:val="0003160E"/>
    <w:rsid w:val="000C513B"/>
    <w:rsid w:val="000D560A"/>
    <w:rsid w:val="001129CE"/>
    <w:rsid w:val="00114F25"/>
    <w:rsid w:val="00180A92"/>
    <w:rsid w:val="001816D4"/>
    <w:rsid w:val="001B7E31"/>
    <w:rsid w:val="001F4AB6"/>
    <w:rsid w:val="002321ED"/>
    <w:rsid w:val="002901F6"/>
    <w:rsid w:val="00300144"/>
    <w:rsid w:val="00313015"/>
    <w:rsid w:val="00322851"/>
    <w:rsid w:val="00322E8A"/>
    <w:rsid w:val="00371171"/>
    <w:rsid w:val="003B1FD0"/>
    <w:rsid w:val="003E10C7"/>
    <w:rsid w:val="003F6743"/>
    <w:rsid w:val="00424D05"/>
    <w:rsid w:val="0044248F"/>
    <w:rsid w:val="00451AFE"/>
    <w:rsid w:val="00467DF3"/>
    <w:rsid w:val="00516BD0"/>
    <w:rsid w:val="0052142F"/>
    <w:rsid w:val="00530262"/>
    <w:rsid w:val="00586567"/>
    <w:rsid w:val="005C7503"/>
    <w:rsid w:val="005E4E75"/>
    <w:rsid w:val="005E75AE"/>
    <w:rsid w:val="005F1D1E"/>
    <w:rsid w:val="006015A5"/>
    <w:rsid w:val="00601F22"/>
    <w:rsid w:val="006321C7"/>
    <w:rsid w:val="0064221F"/>
    <w:rsid w:val="006678B8"/>
    <w:rsid w:val="006769D5"/>
    <w:rsid w:val="006860BB"/>
    <w:rsid w:val="0072394D"/>
    <w:rsid w:val="0081415D"/>
    <w:rsid w:val="00837E15"/>
    <w:rsid w:val="008C62E7"/>
    <w:rsid w:val="008E1089"/>
    <w:rsid w:val="009010A9"/>
    <w:rsid w:val="00937516"/>
    <w:rsid w:val="009468A3"/>
    <w:rsid w:val="009D72E7"/>
    <w:rsid w:val="00A328BB"/>
    <w:rsid w:val="00A824E2"/>
    <w:rsid w:val="00A92677"/>
    <w:rsid w:val="00B7166F"/>
    <w:rsid w:val="00B90CB6"/>
    <w:rsid w:val="00BC3709"/>
    <w:rsid w:val="00BE45B0"/>
    <w:rsid w:val="00C35CAC"/>
    <w:rsid w:val="00C84E10"/>
    <w:rsid w:val="00CB02AC"/>
    <w:rsid w:val="00CC50BF"/>
    <w:rsid w:val="00D02F03"/>
    <w:rsid w:val="00D22524"/>
    <w:rsid w:val="00DA12B8"/>
    <w:rsid w:val="00DE5298"/>
    <w:rsid w:val="00DF6C72"/>
    <w:rsid w:val="00E548A0"/>
    <w:rsid w:val="00E75A34"/>
    <w:rsid w:val="00EB73B5"/>
    <w:rsid w:val="00EF505A"/>
    <w:rsid w:val="00F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C931"/>
  <w15:chartTrackingRefBased/>
  <w15:docId w15:val="{6934537B-B781-4C4A-8147-5A669A6C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F9"/>
    <w:pPr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Comment heading 2"/>
    <w:basedOn w:val="Normal"/>
    <w:next w:val="Normal"/>
    <w:link w:val="Heading2Char"/>
    <w:autoRedefine/>
    <w:uiPriority w:val="9"/>
    <w:unhideWhenUsed/>
    <w:qFormat/>
    <w:rsid w:val="00B7166F"/>
    <w:pPr>
      <w:keepNext/>
      <w:keepLines/>
      <w:spacing w:before="160" w:after="80"/>
      <w:outlineLvl w:val="1"/>
    </w:pPr>
    <w:rPr>
      <w:rFonts w:eastAsiaTheme="majorEastAsia" w:cstheme="majorBidi"/>
      <w:i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F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F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F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F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F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F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F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heading">
    <w:name w:val="Comment heading"/>
    <w:basedOn w:val="Heading1"/>
    <w:link w:val="CommentheadingChar"/>
    <w:qFormat/>
    <w:rsid w:val="00A92677"/>
    <w:rPr>
      <w:rFonts w:ascii="Cambria" w:hAnsi="Cambria"/>
      <w:b/>
      <w:sz w:val="32"/>
      <w:u w:val="single"/>
    </w:rPr>
  </w:style>
  <w:style w:type="character" w:customStyle="1" w:styleId="CommentheadingChar">
    <w:name w:val="Comment heading Char"/>
    <w:basedOn w:val="Heading1Char"/>
    <w:link w:val="Commentheading"/>
    <w:rsid w:val="00A92677"/>
    <w:rPr>
      <w:rFonts w:ascii="Cambria" w:eastAsiaTheme="majorEastAsia" w:hAnsi="Cambria" w:cstheme="majorBidi"/>
      <w:b/>
      <w:color w:val="0F4761" w:themeColor="accent1" w:themeShade="BF"/>
      <w:sz w:val="32"/>
      <w:szCs w:val="4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2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Comment heading 2 Char"/>
    <w:basedOn w:val="DefaultParagraphFont"/>
    <w:link w:val="Heading2"/>
    <w:uiPriority w:val="9"/>
    <w:rsid w:val="00B7166F"/>
    <w:rPr>
      <w:rFonts w:ascii="Cambria" w:eastAsiaTheme="majorEastAsia" w:hAnsi="Cambria" w:cstheme="majorBidi"/>
      <w:i/>
      <w:color w:val="0F4761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F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F03"/>
    <w:rPr>
      <w:rFonts w:ascii="Cambria" w:hAnsi="Cambr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F03"/>
    <w:rPr>
      <w:rFonts w:ascii="Cambria" w:hAnsi="Cambr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F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2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03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D02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03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B7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B5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B5"/>
    <w:rPr>
      <w:rFonts w:ascii="Cambria" w:hAnsi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75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457c8-7e20-4de4-8851-4805882bb853">
      <Terms xmlns="http://schemas.microsoft.com/office/infopath/2007/PartnerControls"/>
    </lcf76f155ced4ddcb4097134ff3c332f>
    <TaxCatchAll xmlns="4038c7d6-6b17-4cd5-a326-d6bf634fc6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A96C49BCF884A855D8F83CFB79EA0" ma:contentTypeVersion="18" ma:contentTypeDescription="Create a new document." ma:contentTypeScope="" ma:versionID="beff3ab99058b60c3dcddfc662b43251">
  <xsd:schema xmlns:xsd="http://www.w3.org/2001/XMLSchema" xmlns:xs="http://www.w3.org/2001/XMLSchema" xmlns:p="http://schemas.microsoft.com/office/2006/metadata/properties" xmlns:ns2="61f457c8-7e20-4de4-8851-4805882bb853" xmlns:ns3="4038c7d6-6b17-4cd5-a326-d6bf634fc6f3" targetNamespace="http://schemas.microsoft.com/office/2006/metadata/properties" ma:root="true" ma:fieldsID="8e1969c17208f17143f44497b8aa36c1" ns2:_="" ns3:_="">
    <xsd:import namespace="61f457c8-7e20-4de4-8851-4805882bb853"/>
    <xsd:import namespace="4038c7d6-6b17-4cd5-a326-d6bf634fc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57c8-7e20-4de4-8851-4805882bb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4a9535-2128-4002-b252-e17163498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c7d6-6b17-4cd5-a326-d6bf634fc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0bba7e-a091-4e04-a043-74c2a8e8b9df}" ma:internalName="TaxCatchAll" ma:showField="CatchAllData" ma:web="4038c7d6-6b17-4cd5-a326-d6bf634fc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7A29F-5BAF-49F3-9AB3-334BACA17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6FC82-28A4-4169-AC23-224171BDD66F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3.xml><?xml version="1.0" encoding="utf-8"?>
<ds:datastoreItem xmlns:ds="http://schemas.openxmlformats.org/officeDocument/2006/customXml" ds:itemID="{CCBF1D09-673D-4EB2-884B-D4C10325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457c8-7e20-4de4-8851-4805882bb853"/>
    <ds:schemaRef ds:uri="4038c7d6-6b17-4cd5-a326-d6bf634f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McKinley</dc:creator>
  <cp:keywords/>
  <dc:description/>
  <cp:lastModifiedBy>Alexa McKinley</cp:lastModifiedBy>
  <cp:revision>43</cp:revision>
  <dcterms:created xsi:type="dcterms:W3CDTF">2025-05-05T18:02:00Z</dcterms:created>
  <dcterms:modified xsi:type="dcterms:W3CDTF">2025-06-09T17:22:00Z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0x010100F77A96C49BCF884A855D8F83CFB79EA0</vt:lpwstr>
  </property>
  <property fmtid="{D5CDD505-2E9C-101B-9397-08002B2CF9AE}" pid="3" name="MediaServiceImageTags">
    <vt:lpwstr/>
  </property>
</Properties>
</file>